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82" w:rsidRPr="00986482" w:rsidRDefault="00986482" w:rsidP="009864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>Lembar Penilaian RPP Biologi yang Menggunakan Indikator Kemampuan Berpikir Kr</w:t>
      </w:r>
      <w:r>
        <w:rPr>
          <w:rFonts w:ascii="Times New Roman" w:hAnsi="Times New Roman" w:cs="Times New Roman"/>
          <w:b/>
          <w:sz w:val="24"/>
          <w:szCs w:val="24"/>
        </w:rPr>
        <w:t>eatif d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A16E51">
        <w:rPr>
          <w:rFonts w:ascii="Times New Roman" w:hAnsi="Times New Roman" w:cs="Times New Roman"/>
          <w:b/>
          <w:sz w:val="24"/>
          <w:szCs w:val="24"/>
        </w:rPr>
        <w:t>MAN Ng</w:t>
      </w:r>
      <w:r w:rsidR="000F097E">
        <w:rPr>
          <w:rFonts w:ascii="Times New Roman" w:hAnsi="Times New Roman" w:cs="Times New Roman"/>
          <w:b/>
          <w:sz w:val="24"/>
          <w:szCs w:val="24"/>
        </w:rPr>
        <w:t>rambe</w:t>
      </w:r>
    </w:p>
    <w:p w:rsidR="00986482" w:rsidRDefault="00986482" w:rsidP="009864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986482" w:rsidRDefault="00986482" w:rsidP="009864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Isilah identitas RPP yang dinilai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Bukalah RPP pada m</w:t>
      </w:r>
      <w:r w:rsidR="00CA07AA">
        <w:rPr>
          <w:rFonts w:ascii="Times New Roman" w:hAnsi="Times New Roman" w:cs="Times New Roman"/>
          <w:sz w:val="24"/>
          <w:szCs w:val="24"/>
        </w:rPr>
        <w:t>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986482" w:rsidRPr="00986482" w:rsidRDefault="00986482" w:rsidP="0098648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986482" w:rsidRPr="00986482" w:rsidTr="006E4E64">
        <w:tc>
          <w:tcPr>
            <w:tcW w:w="8522" w:type="dxa"/>
            <w:gridSpan w:val="2"/>
            <w:vAlign w:val="center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>Identitas RPP Biologi</w:t>
            </w: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RPP yang Menggunakan Indikator Berpikir Kreatif 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0F097E">
        <w:rPr>
          <w:rFonts w:ascii="Times New Roman" w:hAnsi="Times New Roman" w:cs="Times New Roman"/>
          <w:b/>
          <w:sz w:val="24"/>
          <w:szCs w:val="24"/>
        </w:rPr>
        <w:t>MAN Ngrambe</w:t>
      </w:r>
      <w:bookmarkStart w:id="0" w:name="_GoBack"/>
      <w:bookmarkEnd w:id="0"/>
      <w:r w:rsidR="00A16E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p w:rsidR="00F073BB" w:rsidRPr="00F073BB" w:rsidRDefault="00F073BB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993"/>
        <w:gridCol w:w="992"/>
        <w:gridCol w:w="1083"/>
        <w:gridCol w:w="1043"/>
      </w:tblGrid>
      <w:tr w:rsidR="00986482" w:rsidTr="00481539">
        <w:tc>
          <w:tcPr>
            <w:tcW w:w="1985" w:type="dxa"/>
            <w:vAlign w:val="center"/>
          </w:tcPr>
          <w:p w:rsidR="00986482" w:rsidRPr="00F073BB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 xml:space="preserve">Tahapan </w:t>
            </w:r>
            <w:r w:rsidRPr="00BB1875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3827" w:type="dxa"/>
            <w:vAlign w:val="center"/>
          </w:tcPr>
          <w:p w:rsidR="00986482" w:rsidRPr="004242D4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Indikator berpikir kreatif</w:t>
            </w:r>
          </w:p>
        </w:tc>
        <w:tc>
          <w:tcPr>
            <w:tcW w:w="4111" w:type="dxa"/>
            <w:gridSpan w:val="4"/>
            <w:vAlign w:val="center"/>
          </w:tcPr>
          <w:p w:rsidR="00986482" w:rsidRPr="00F90BA3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A3">
              <w:rPr>
                <w:rFonts w:ascii="Times New Roman" w:hAnsi="Times New Roman" w:cs="Times New Roman"/>
                <w:sz w:val="24"/>
                <w:szCs w:val="24"/>
              </w:rPr>
              <w:t>Aspek Modul</w:t>
            </w: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Persiapan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992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</w:p>
        </w:tc>
        <w:tc>
          <w:tcPr>
            <w:tcW w:w="108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1043" w:type="dxa"/>
          </w:tcPr>
          <w:p w:rsidR="00481539" w:rsidRPr="00C35B1A" w:rsidRDefault="00481539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Penyajian informasi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Pengorganisasian kelas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Bimbingan kelompok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Penugasan terbimbing</w:t>
            </w:r>
          </w:p>
        </w:tc>
        <w:tc>
          <w:tcPr>
            <w:tcW w:w="3827" w:type="dxa"/>
            <w:vAlign w:val="center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Evaluasi kerja kelompok</w:t>
            </w: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F073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Penghargaan kerja kelompok</w:t>
            </w: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</w:tcPr>
          <w:p w:rsidR="00481539" w:rsidRPr="00F073BB" w:rsidRDefault="00481539" w:rsidP="002E433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banyak gagasan /jawaban yang relevan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Arus pemikiran lancar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Menghasilkan gagasan-gagasan yang bervariasi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 w:val="restart"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Mampu mengubah cara atau pendekatan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Arah pemikiran yang berbeda – beda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Memberikan jawaban yang tidak lazim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Mengembangkan, menambah, dan memperkaya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Memperinci detail – detail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481539" w:rsidTr="00481539">
        <w:tc>
          <w:tcPr>
            <w:tcW w:w="1985" w:type="dxa"/>
            <w:vMerge/>
            <w:vAlign w:val="center"/>
          </w:tcPr>
          <w:p w:rsidR="00481539" w:rsidRPr="00F073BB" w:rsidRDefault="00481539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1539" w:rsidRPr="004242D4" w:rsidRDefault="00481539" w:rsidP="004242D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>Memperluas suatu gagasan</w:t>
            </w:r>
          </w:p>
        </w:tc>
        <w:tc>
          <w:tcPr>
            <w:tcW w:w="99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481539" w:rsidRDefault="00481539" w:rsidP="002E433A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3BB">
        <w:rPr>
          <w:rFonts w:ascii="Times New Roman" w:hAnsi="Times New Roman" w:cs="Times New Roman"/>
          <w:sz w:val="24"/>
          <w:szCs w:val="24"/>
        </w:rPr>
        <w:t xml:space="preserve">Munandar, U. (2004). </w:t>
      </w:r>
      <w:r w:rsidRPr="008C0A8A">
        <w:rPr>
          <w:rFonts w:ascii="Times New Roman" w:hAnsi="Times New Roman" w:cs="Times New Roman"/>
          <w:i/>
          <w:sz w:val="24"/>
          <w:szCs w:val="24"/>
        </w:rPr>
        <w:t>Pengembangan kreativitas anak berbakat</w:t>
      </w:r>
      <w:r w:rsidRPr="00F073BB">
        <w:rPr>
          <w:rFonts w:ascii="Times New Roman" w:hAnsi="Times New Roman" w:cs="Times New Roman"/>
          <w:sz w:val="24"/>
          <w:szCs w:val="24"/>
        </w:rPr>
        <w:t>. Jakarta: P.T. Rineka Cipta.</w:t>
      </w:r>
    </w:p>
    <w:p w:rsidR="00F073BB" w:rsidRDefault="00F073BB" w:rsidP="004815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8C0A8A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8C0A8A" w:rsidRPr="008C0A8A">
        <w:rPr>
          <w:rFonts w:ascii="Times New Roman" w:hAnsi="Times New Roman" w:cs="Times New Roman"/>
          <w:i/>
          <w:sz w:val="24"/>
          <w:szCs w:val="24"/>
        </w:rPr>
        <w:t>si Paikem</w:t>
      </w:r>
      <w:r w:rsidR="008C0A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12"/>
  </w:num>
  <w:num w:numId="6">
    <w:abstractNumId w:val="10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F097E"/>
    <w:rsid w:val="004242D4"/>
    <w:rsid w:val="00481539"/>
    <w:rsid w:val="008C0A8A"/>
    <w:rsid w:val="00986482"/>
    <w:rsid w:val="00A16E51"/>
    <w:rsid w:val="00BB1875"/>
    <w:rsid w:val="00C35B1A"/>
    <w:rsid w:val="00CA07AA"/>
    <w:rsid w:val="00D93438"/>
    <w:rsid w:val="00F073BB"/>
    <w:rsid w:val="00F9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7</cp:revision>
  <dcterms:created xsi:type="dcterms:W3CDTF">2017-07-21T03:39:00Z</dcterms:created>
  <dcterms:modified xsi:type="dcterms:W3CDTF">2018-06-02T21:58:00Z</dcterms:modified>
</cp:coreProperties>
</file>